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DBA6C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44C7A" w14:paraId="1DCDBA73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6D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HB-SYSTEM MARIA HABER</w:t>
            </w:r>
          </w:p>
          <w:p w14:paraId="1DCDBA6E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1DCDBA6F" w14:textId="77777777" w:rsidR="00744C7A" w:rsidRPr="00C07082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C07082">
              <w:rPr>
                <w:lang w:val="en-US"/>
              </w:rPr>
              <w:t>05-816 Michałowice</w:t>
            </w:r>
          </w:p>
          <w:p w14:paraId="1DCDBA70" w14:textId="430D67F8" w:rsidR="00744C7A" w:rsidRPr="00C07082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C07082">
              <w:rPr>
                <w:lang w:val="en-US"/>
              </w:rPr>
              <w:t xml:space="preserve">email: </w:t>
            </w:r>
            <w:r>
              <w:rPr>
                <w:lang w:val="en-US"/>
              </w:rPr>
              <w:t>reklamacje</w:t>
            </w:r>
            <w:r w:rsidRPr="00C07082">
              <w:rPr>
                <w:lang w:val="en-US"/>
              </w:rPr>
              <w:t>@hb-system.pl</w:t>
            </w:r>
          </w:p>
          <w:p w14:paraId="1DCDBA71" w14:textId="2A0B06C0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tel.: 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2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1DCDBA74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5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6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7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78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744C7A" w14:paraId="1DCDBA7B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9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A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744C7A" w14:paraId="1DCDBA7E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C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DBA7D" w14:textId="77777777" w:rsidR="00744C7A" w:rsidRDefault="00C0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1DCDBA7F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0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1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2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3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 świadczenia usługi</w:t>
      </w:r>
    </w:p>
    <w:p w14:paraId="1DCDBA84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14:paraId="1DCDBA85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6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7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8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świadczenia następującej usługi:</w:t>
      </w:r>
    </w:p>
    <w:p w14:paraId="1DCDBA89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A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usługi</w:t>
      </w:r>
      <w:r>
        <w:t>:</w:t>
      </w:r>
    </w:p>
    <w:p w14:paraId="1DCDBA8B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C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</w:t>
      </w:r>
      <w:r>
        <w:t>.................................................................................</w:t>
      </w:r>
    </w:p>
    <w:p w14:paraId="1DCDBA8D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8E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1DCDBA8F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0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1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Da</w:t>
      </w:r>
      <w:r>
        <w:t>ta zawarcia umowy:</w:t>
      </w:r>
    </w:p>
    <w:p w14:paraId="1DCDBA92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3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1DCDBA94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5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</w:t>
      </w:r>
      <w:r>
        <w:t xml:space="preserve"> produkt w ramach umowy sprzedaży bezpośrednio związanej z Twoją działalnością gospodarczą, zaznacz właściwą odpowiedź:</w:t>
      </w:r>
    </w:p>
    <w:p w14:paraId="1DCDBA96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7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❏</w:t>
      </w:r>
      <w:r>
        <w:t xml:space="preserve"> Oświadczam, że umowa sprzedaży NIE MA dla mnie charakteru zawodowego, który w szczególności wynika z przedmiotu wykonywanej przeze mnie działalności gospodarczej.</w:t>
      </w:r>
    </w:p>
    <w:p w14:paraId="1DCDBA98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9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❏</w:t>
      </w:r>
      <w:r>
        <w:t xml:space="preserve"> Oświadczam, że umowa sprzedaży MA dla mnie charakter zawodowy, który w szczególności wyn</w:t>
      </w:r>
      <w:r>
        <w:t>ika z przedmiotu wykonywanej przeze mnie działalności gospodarczej.</w:t>
      </w:r>
    </w:p>
    <w:p w14:paraId="1DCDBA9A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B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C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D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14:paraId="1DCDBA9E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9F" w14:textId="77777777" w:rsidR="00744C7A" w:rsidRDefault="00744C7A">
      <w:pPr>
        <w:pBdr>
          <w:top w:val="nil"/>
          <w:left w:val="nil"/>
          <w:bottom w:val="nil"/>
          <w:right w:val="nil"/>
          <w:between w:val="nil"/>
        </w:pBdr>
      </w:pPr>
    </w:p>
    <w:p w14:paraId="1DCDBAA0" w14:textId="77777777" w:rsidR="00744C7A" w:rsidRDefault="00C07082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</w:t>
      </w:r>
    </w:p>
    <w:sectPr w:rsidR="00744C7A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C7A"/>
    <w:rsid w:val="00744C7A"/>
    <w:rsid w:val="00C0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BA6C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H</cp:lastModifiedBy>
  <cp:revision>2</cp:revision>
  <dcterms:created xsi:type="dcterms:W3CDTF">2022-11-16T15:51:00Z</dcterms:created>
  <dcterms:modified xsi:type="dcterms:W3CDTF">2022-11-16T15:51:00Z</dcterms:modified>
</cp:coreProperties>
</file>